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434A8" w14:textId="77777777" w:rsidR="00CE55B9" w:rsidRPr="009D7A90" w:rsidRDefault="00CE55B9" w:rsidP="00CE55B9">
      <w:pPr>
        <w:spacing w:after="0" w:line="240" w:lineRule="auto"/>
        <w:ind w:left="420" w:hanging="42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D7A90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Annex A.5 eUICC urgent update notification </w:t>
      </w:r>
    </w:p>
    <w:p w14:paraId="78A50E29" w14:textId="77777777" w:rsidR="00CE55B9" w:rsidRPr="009D7A90" w:rsidRDefault="00CE55B9" w:rsidP="00CE55B9">
      <w:pPr>
        <w:pStyle w:val="NormalParagraph"/>
        <w:rPr>
          <w:rFonts w:cs="Arial"/>
        </w:rPr>
      </w:pPr>
      <w:r w:rsidRPr="009D7A90">
        <w:rPr>
          <w:rFonts w:cs="Arial"/>
        </w:rPr>
        <w:t>This information is provided under the GSMA mutual non-disclosure agreement. If additional confidentiality is required please mark the appropriate fields as confidential.  </w:t>
      </w:r>
    </w:p>
    <w:p w14:paraId="6F1D21C5" w14:textId="77777777" w:rsidR="00CE55B9" w:rsidRPr="009D7A90" w:rsidRDefault="00CE55B9" w:rsidP="00CE55B9">
      <w:pPr>
        <w:pStyle w:val="NormalParagraph"/>
        <w:rPr>
          <w:rFonts w:cs="Arial"/>
        </w:rPr>
      </w:pPr>
      <w:r w:rsidRPr="009D7A90">
        <w:rPr>
          <w:rFonts w:cs="Arial"/>
        </w:rPr>
        <w:t>It is understood that additional bi-lateral non-disclosure agreements may be necessary for these items. </w:t>
      </w:r>
    </w:p>
    <w:p w14:paraId="4BA56B8A" w14:textId="77777777" w:rsidR="00CE55B9" w:rsidRPr="009D7A90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D7A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A.5.1 GSMA Compliance Product Reference of eUICC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4"/>
        <w:gridCol w:w="5066"/>
      </w:tblGrid>
      <w:tr w:rsidR="00CE55B9" w:rsidRPr="009D7A90" w14:paraId="12CEFC7C" w14:textId="77777777" w:rsidTr="009D7A90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41B7968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eSIM-Ref</w:t>
            </w: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D5050" w14:textId="584CEC2E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[Compliance Product Reference of eUICC as per GSMA list on </w:t>
            </w:r>
            <w:r w:rsidR="007A3C44" w:rsidRPr="009D7A90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GSMA eSIM Compliance Database</w:t>
            </w: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]</w:t>
            </w:r>
            <w:r w:rsidRPr="009D7A9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29B8D858" w14:textId="77777777" w:rsidR="00CE55B9" w:rsidRPr="009D7A90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9D7A90">
        <w:rPr>
          <w:rFonts w:ascii="Arial" w:eastAsia="Times New Roman" w:hAnsi="Arial" w:cs="Arial"/>
          <w:lang w:eastAsia="en-GB"/>
        </w:rPr>
        <w:t> </w:t>
      </w:r>
    </w:p>
    <w:p w14:paraId="335083C2" w14:textId="77777777" w:rsidR="00CE55B9" w:rsidRPr="009D7A90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D7A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A.5.2 General Product Information as provided in Annex A.2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219"/>
      </w:tblGrid>
      <w:tr w:rsidR="00CE55B9" w:rsidRPr="009D7A90" w14:paraId="4386A1EA" w14:textId="77777777" w:rsidTr="009D7A90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32DB7082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Product Name</w:t>
            </w: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80C8F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[Model Name or Number as found on the device or packaging]</w:t>
            </w:r>
            <w:r w:rsidRPr="009D7A9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9D7A90" w14:paraId="7CCE6979" w14:textId="77777777" w:rsidTr="009D7A90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EFE714A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 Marketing Name</w:t>
            </w: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CF136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[Product name as known by the customer]</w:t>
            </w:r>
            <w:r w:rsidRPr="009D7A9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9D7A90" w14:paraId="33FE22DA" w14:textId="77777777" w:rsidTr="009D7A90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5B14464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Software version</w:t>
            </w: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96680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[The initial SW version(s) used for M2M compliance for this declaration]</w:t>
            </w:r>
            <w:r w:rsidRPr="009D7A9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9D7A90" w14:paraId="0014F52A" w14:textId="77777777" w:rsidTr="009D7A90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78BE3AE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Other:</w:t>
            </w: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AA65ED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[Details of any other information related to this eUICC]</w:t>
            </w:r>
            <w:r w:rsidRPr="009D7A9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3F0E0B59" w14:textId="77777777" w:rsidR="00CE55B9" w:rsidRPr="009D7A90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9D7A90">
        <w:rPr>
          <w:rFonts w:ascii="Arial" w:eastAsia="Times New Roman" w:hAnsi="Arial" w:cs="Arial"/>
          <w:lang w:eastAsia="en-GB"/>
        </w:rPr>
        <w:t> </w:t>
      </w:r>
    </w:p>
    <w:p w14:paraId="18D62CED" w14:textId="77777777" w:rsidR="00CE55B9" w:rsidRPr="009D7A90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9D7A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A.5.3 Description of urgent issues to be solved </w:t>
      </w:r>
    </w:p>
    <w:p w14:paraId="1A71D22B" w14:textId="64DDA19E" w:rsidR="00CE55B9" w:rsidRPr="009D7A90" w:rsidRDefault="00CE55B9" w:rsidP="009D7A90">
      <w:pPr>
        <w:pStyle w:val="NormalParagraph"/>
        <w:rPr>
          <w:rFonts w:eastAsia="Times New Roman" w:cs="Arial"/>
        </w:rPr>
      </w:pPr>
      <w:r w:rsidRPr="009D7A90">
        <w:rPr>
          <w:rFonts w:cs="Arial"/>
        </w:rPr>
        <w:t xml:space="preserve">Please list the issues that requires the urgent update of the eUICC as well as potential impact on the eUICCs </w:t>
      </w:r>
      <w:proofErr w:type="spellStart"/>
      <w:r w:rsidRPr="009D7A90">
        <w:rPr>
          <w:rFonts w:cs="Arial"/>
        </w:rPr>
        <w:t>deloyed</w:t>
      </w:r>
      <w:proofErr w:type="spellEnd"/>
      <w:r w:rsidRPr="009D7A90">
        <w:rPr>
          <w:rFonts w:cs="Arial"/>
        </w:rPr>
        <w:t xml:space="preserve"> on the field. </w:t>
      </w:r>
      <w:r w:rsidRPr="009D7A90">
        <w:rPr>
          <w:rFonts w:eastAsia="Times New Roman" w:cs="Aria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320"/>
      </w:tblGrid>
      <w:tr w:rsidR="00CE55B9" w:rsidRPr="009D7A90" w14:paraId="0AD5A099" w14:textId="77777777" w:rsidTr="009D7A90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1B98698E" w14:textId="5F4BEC33" w:rsidR="00CE55B9" w:rsidRPr="009D7A90" w:rsidRDefault="00CE55B9" w:rsidP="009D7A9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issues</w:t>
            </w:r>
          </w:p>
        </w:tc>
        <w:tc>
          <w:tcPr>
            <w:tcW w:w="4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1162D53" w14:textId="7EB15590" w:rsidR="00CE55B9" w:rsidRPr="009D7A90" w:rsidRDefault="00CE55B9" w:rsidP="009D7A9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Impact (Security/functional/…)</w:t>
            </w:r>
          </w:p>
        </w:tc>
      </w:tr>
      <w:tr w:rsidR="00CE55B9" w:rsidRPr="009D7A90" w14:paraId="497FD413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EC016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9BCFCD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9D7A90" w14:paraId="027C4E1D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7A642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20527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9D7A90" w14:paraId="269875EE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CD50B4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9DF3A2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9D7A90" w14:paraId="5DB01095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F0EA67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5D3B12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9D7A90" w14:paraId="095095E2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90550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D9818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392A550" w14:textId="77777777" w:rsidR="00CE55B9" w:rsidRPr="009D7A90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9D7A90">
        <w:rPr>
          <w:rFonts w:ascii="Arial" w:eastAsia="Times New Roman" w:hAnsi="Arial" w:cs="Arial"/>
          <w:sz w:val="20"/>
          <w:szCs w:val="20"/>
          <w:lang w:eastAsia="en-GB"/>
        </w:rPr>
        <w:t> </w:t>
      </w:r>
    </w:p>
    <w:p w14:paraId="5BDCE054" w14:textId="77777777" w:rsidR="00CE55B9" w:rsidRPr="009D7A90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D7A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A.5.4 Security Information </w:t>
      </w:r>
    </w:p>
    <w:p w14:paraId="4396D081" w14:textId="77777777" w:rsidR="00CE55B9" w:rsidRPr="009D7A90" w:rsidRDefault="00CE55B9" w:rsidP="00CE55B9">
      <w:pPr>
        <w:spacing w:after="0" w:line="240" w:lineRule="auto"/>
        <w:ind w:left="36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D7A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8"/>
        <w:gridCol w:w="5072"/>
      </w:tblGrid>
      <w:tr w:rsidR="00CE55B9" w:rsidRPr="009D7A90" w14:paraId="008005CA" w14:textId="77777777" w:rsidTr="009D7A90">
        <w:trPr>
          <w:trHeight w:val="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BC9C47A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Security Update details </w:t>
            </w:r>
            <w:r w:rsidRPr="009D7A90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3271A" w14:textId="77777777" w:rsidR="00CE55B9" w:rsidRPr="009D7A90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D7A90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[Description of the security measures in place for the deployment of the update and Site certification, if any]</w:t>
            </w:r>
            <w:r w:rsidRPr="009D7A9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212CE7D2" w14:textId="77777777" w:rsidR="00CE55B9" w:rsidRPr="009D7A90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4A6AB4BA" w14:textId="6A502F21" w:rsidR="00CE55B9" w:rsidRPr="009D7A90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9D7A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A.5.5 SGP.16 Declaration Submission </w:t>
      </w:r>
    </w:p>
    <w:p w14:paraId="0847DCE9" w14:textId="55FD253F" w:rsidR="00CE55B9" w:rsidRPr="009D7A90" w:rsidRDefault="00CE55B9" w:rsidP="00CE55B9">
      <w:pPr>
        <w:spacing w:after="0" w:line="240" w:lineRule="auto"/>
        <w:textAlignment w:val="baseline"/>
        <w:rPr>
          <w:rFonts w:ascii="Arial" w:eastAsia="SimSun" w:hAnsi="Arial" w:cs="Arial"/>
          <w:lang w:eastAsia="en-GB"/>
        </w:rPr>
      </w:pPr>
      <w:r w:rsidRPr="009D7A90">
        <w:rPr>
          <w:rFonts w:ascii="Arial" w:eastAsia="SimSun" w:hAnsi="Arial" w:cs="Arial"/>
          <w:lang w:eastAsia="en-GB"/>
        </w:rPr>
        <w:t>To make an SGP.16 declaration of urgent OS update for the M2M supporting product described in this document, e-mail the following to</w:t>
      </w:r>
      <w:r w:rsidRPr="009D7A90">
        <w:rPr>
          <w:rFonts w:ascii="Arial" w:eastAsia="Times New Roman" w:hAnsi="Arial" w:cs="Arial"/>
          <w:lang w:eastAsia="en-GB"/>
        </w:rPr>
        <w:t xml:space="preserve"> </w:t>
      </w:r>
      <w:hyperlink r:id="rId11" w:tgtFrame="_blank" w:history="1">
        <w:r w:rsidRPr="009D7A90">
          <w:rPr>
            <w:rFonts w:ascii="Arial" w:eastAsia="Times New Roman" w:hAnsi="Arial" w:cs="Arial"/>
            <w:color w:val="0000FF"/>
            <w:u w:val="single"/>
            <w:lang w:eastAsia="en-GB"/>
          </w:rPr>
          <w:t>M2Mcompliance@gsma.com</w:t>
        </w:r>
      </w:hyperlink>
      <w:r w:rsidRPr="009D7A90">
        <w:rPr>
          <w:rFonts w:ascii="Arial" w:eastAsia="Times New Roman" w:hAnsi="Arial" w:cs="Arial"/>
          <w:lang w:eastAsia="en-GB"/>
        </w:rPr>
        <w:t xml:space="preserve"> this completed Annex A.5 product information form. </w:t>
      </w:r>
    </w:p>
    <w:p w14:paraId="7C371519" w14:textId="77777777" w:rsidR="00CE55B9" w:rsidRPr="009D7A90" w:rsidRDefault="00CE55B9" w:rsidP="00CE55B9">
      <w:pPr>
        <w:pStyle w:val="NormalParagraph"/>
        <w:rPr>
          <w:rFonts w:cs="Arial"/>
          <w:lang w:eastAsia="en-US" w:bidi="bn-BD"/>
        </w:rPr>
      </w:pPr>
    </w:p>
    <w:sectPr w:rsidR="00CE55B9" w:rsidRPr="009D7A90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5DF5B" w14:textId="77777777" w:rsidR="00372966" w:rsidRDefault="00372966" w:rsidP="009D3A5B">
      <w:pPr>
        <w:spacing w:after="0" w:line="240" w:lineRule="auto"/>
      </w:pPr>
      <w:r>
        <w:separator/>
      </w:r>
    </w:p>
  </w:endnote>
  <w:endnote w:type="continuationSeparator" w:id="0">
    <w:p w14:paraId="2693408D" w14:textId="77777777" w:rsidR="00372966" w:rsidRDefault="00372966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7029" w14:textId="4EDA9FDB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8D7326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9543CD">
      <w:rPr>
        <w:rFonts w:ascii="Arial" w:hAnsi="Arial" w:cs="Arial"/>
        <w:sz w:val="20"/>
      </w:rPr>
      <w:t>4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F821AB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F821AB">
      <w:rPr>
        <w:rFonts w:ascii="Arial" w:hAnsi="Arial" w:cs="Arial"/>
        <w:noProof/>
        <w:sz w:val="20"/>
      </w:rPr>
      <w:t>1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CCFF1" w14:textId="77777777" w:rsidR="00372966" w:rsidRDefault="00372966" w:rsidP="009D3A5B">
      <w:pPr>
        <w:spacing w:after="0" w:line="240" w:lineRule="auto"/>
      </w:pPr>
      <w:r>
        <w:separator/>
      </w:r>
    </w:p>
  </w:footnote>
  <w:footnote w:type="continuationSeparator" w:id="0">
    <w:p w14:paraId="0A9E3022" w14:textId="77777777" w:rsidR="00372966" w:rsidRDefault="00372966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66AD" w14:textId="77777777" w:rsidR="00B8369D" w:rsidRDefault="00B8369D" w:rsidP="00B8369D">
    <w:pPr>
      <w:pStyle w:val="Header"/>
      <w:jc w:val="right"/>
      <w:rPr>
        <w:rFonts w:ascii="Arial" w:hAnsi="Arial" w:cs="Arial"/>
        <w:sz w:val="20"/>
        <w:szCs w:val="20"/>
      </w:rPr>
    </w:pPr>
    <w:r w:rsidRPr="00B8369D">
      <w:rPr>
        <w:rFonts w:ascii="Arial" w:hAnsi="Arial" w:cs="Arial"/>
        <w:sz w:val="20"/>
        <w:szCs w:val="20"/>
      </w:rPr>
      <w:drawing>
        <wp:inline distT="0" distB="0" distL="0" distR="0" wp14:anchorId="00747AB8" wp14:editId="34789206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003AB9CD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>.</w:t>
    </w:r>
    <w:r w:rsidR="00CE55B9">
      <w:rPr>
        <w:rFonts w:ascii="Arial" w:hAnsi="Arial" w:cs="Arial"/>
        <w:sz w:val="20"/>
        <w:szCs w:val="20"/>
      </w:rPr>
      <w:t>5</w:t>
    </w:r>
    <w:r w:rsidR="009D3A5B"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830F1A">
      <w:rPr>
        <w:rFonts w:ascii="Arial" w:hAnsi="Arial" w:cs="Arial"/>
        <w:sz w:val="20"/>
        <w:szCs w:val="20"/>
      </w:rPr>
      <w:t>eUICC Urgent Update Notification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146140"/>
    <w:multiLevelType w:val="multilevel"/>
    <w:tmpl w:val="1E62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298127">
    <w:abstractNumId w:val="6"/>
  </w:num>
  <w:num w:numId="2" w16cid:durableId="482083809">
    <w:abstractNumId w:val="11"/>
  </w:num>
  <w:num w:numId="3" w16cid:durableId="1273366415">
    <w:abstractNumId w:val="7"/>
  </w:num>
  <w:num w:numId="4" w16cid:durableId="993529370">
    <w:abstractNumId w:val="2"/>
  </w:num>
  <w:num w:numId="5" w16cid:durableId="921722183">
    <w:abstractNumId w:val="10"/>
  </w:num>
  <w:num w:numId="6" w16cid:durableId="396978509">
    <w:abstractNumId w:val="1"/>
  </w:num>
  <w:num w:numId="7" w16cid:durableId="1663461233">
    <w:abstractNumId w:val="6"/>
  </w:num>
  <w:num w:numId="8" w16cid:durableId="513879740">
    <w:abstractNumId w:val="0"/>
  </w:num>
  <w:num w:numId="9" w16cid:durableId="1888450606">
    <w:abstractNumId w:val="6"/>
  </w:num>
  <w:num w:numId="10" w16cid:durableId="60376677">
    <w:abstractNumId w:val="6"/>
  </w:num>
  <w:num w:numId="11" w16cid:durableId="195894480">
    <w:abstractNumId w:val="4"/>
  </w:num>
  <w:num w:numId="12" w16cid:durableId="1538929422">
    <w:abstractNumId w:val="5"/>
  </w:num>
  <w:num w:numId="13" w16cid:durableId="107505399">
    <w:abstractNumId w:val="9"/>
  </w:num>
  <w:num w:numId="14" w16cid:durableId="2141679220">
    <w:abstractNumId w:val="3"/>
  </w:num>
  <w:num w:numId="15" w16cid:durableId="1621105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628CD"/>
    <w:rsid w:val="00074844"/>
    <w:rsid w:val="00083AE4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22365D"/>
    <w:rsid w:val="00240BB5"/>
    <w:rsid w:val="00272596"/>
    <w:rsid w:val="002A0885"/>
    <w:rsid w:val="002A27F9"/>
    <w:rsid w:val="002C762D"/>
    <w:rsid w:val="002D7BF3"/>
    <w:rsid w:val="003443B8"/>
    <w:rsid w:val="00357EF9"/>
    <w:rsid w:val="00365086"/>
    <w:rsid w:val="00372966"/>
    <w:rsid w:val="00375272"/>
    <w:rsid w:val="00377265"/>
    <w:rsid w:val="00394BC6"/>
    <w:rsid w:val="00397F58"/>
    <w:rsid w:val="003A0309"/>
    <w:rsid w:val="003A57CB"/>
    <w:rsid w:val="003B3B5F"/>
    <w:rsid w:val="003C17BA"/>
    <w:rsid w:val="003D6B18"/>
    <w:rsid w:val="00403C24"/>
    <w:rsid w:val="004127EE"/>
    <w:rsid w:val="00441D2A"/>
    <w:rsid w:val="00462FA2"/>
    <w:rsid w:val="00466CC0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163F6"/>
    <w:rsid w:val="00616BF0"/>
    <w:rsid w:val="006171A2"/>
    <w:rsid w:val="00627B1C"/>
    <w:rsid w:val="006333B9"/>
    <w:rsid w:val="00645B1E"/>
    <w:rsid w:val="00656A64"/>
    <w:rsid w:val="00671C9C"/>
    <w:rsid w:val="00690384"/>
    <w:rsid w:val="006B0C56"/>
    <w:rsid w:val="006B1E4F"/>
    <w:rsid w:val="006D34C3"/>
    <w:rsid w:val="006D69BA"/>
    <w:rsid w:val="006E131C"/>
    <w:rsid w:val="0071279B"/>
    <w:rsid w:val="007252AF"/>
    <w:rsid w:val="007741E9"/>
    <w:rsid w:val="00787D9B"/>
    <w:rsid w:val="007A3C44"/>
    <w:rsid w:val="007A6C5F"/>
    <w:rsid w:val="007D1AF6"/>
    <w:rsid w:val="007F198C"/>
    <w:rsid w:val="007F19BE"/>
    <w:rsid w:val="00830F1A"/>
    <w:rsid w:val="00834B3C"/>
    <w:rsid w:val="008900CF"/>
    <w:rsid w:val="008914E7"/>
    <w:rsid w:val="00894D07"/>
    <w:rsid w:val="0089560E"/>
    <w:rsid w:val="008D7326"/>
    <w:rsid w:val="008F550E"/>
    <w:rsid w:val="008F6D05"/>
    <w:rsid w:val="0090289B"/>
    <w:rsid w:val="0091676B"/>
    <w:rsid w:val="00931A3F"/>
    <w:rsid w:val="00944B1F"/>
    <w:rsid w:val="00945370"/>
    <w:rsid w:val="009543CD"/>
    <w:rsid w:val="00981E00"/>
    <w:rsid w:val="00995092"/>
    <w:rsid w:val="009A6F50"/>
    <w:rsid w:val="009B4104"/>
    <w:rsid w:val="009D2A06"/>
    <w:rsid w:val="009D3A5B"/>
    <w:rsid w:val="009D7A90"/>
    <w:rsid w:val="009F3D5E"/>
    <w:rsid w:val="00A0474A"/>
    <w:rsid w:val="00A23FD5"/>
    <w:rsid w:val="00A37C21"/>
    <w:rsid w:val="00A4743E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8369D"/>
    <w:rsid w:val="00BA01DE"/>
    <w:rsid w:val="00BB59B9"/>
    <w:rsid w:val="00BD3FC8"/>
    <w:rsid w:val="00BE5941"/>
    <w:rsid w:val="00BF0795"/>
    <w:rsid w:val="00C44678"/>
    <w:rsid w:val="00C532A4"/>
    <w:rsid w:val="00CA0E55"/>
    <w:rsid w:val="00CA223D"/>
    <w:rsid w:val="00CA2BEB"/>
    <w:rsid w:val="00CC56A1"/>
    <w:rsid w:val="00CE4F47"/>
    <w:rsid w:val="00CE55B9"/>
    <w:rsid w:val="00CF28B8"/>
    <w:rsid w:val="00CF3F03"/>
    <w:rsid w:val="00D258ED"/>
    <w:rsid w:val="00D27687"/>
    <w:rsid w:val="00D36490"/>
    <w:rsid w:val="00D95D33"/>
    <w:rsid w:val="00DB36FE"/>
    <w:rsid w:val="00DE4C16"/>
    <w:rsid w:val="00DF080B"/>
    <w:rsid w:val="00E35501"/>
    <w:rsid w:val="00EA7EC9"/>
    <w:rsid w:val="00EC64C5"/>
    <w:rsid w:val="00F30456"/>
    <w:rsid w:val="00F74942"/>
    <w:rsid w:val="00F7643B"/>
    <w:rsid w:val="00F821A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  <w:style w:type="paragraph" w:customStyle="1" w:styleId="paragraph">
    <w:name w:val="paragraph"/>
    <w:basedOn w:val="Normal"/>
    <w:rsid w:val="00CE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E55B9"/>
  </w:style>
  <w:style w:type="character" w:customStyle="1" w:styleId="eop">
    <w:name w:val="eop"/>
    <w:basedOn w:val="DefaultParagraphFont"/>
    <w:rsid w:val="00CE5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784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6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180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6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3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2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3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19753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9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2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9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9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7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1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6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278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0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3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015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30051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1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73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4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84660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6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6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5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7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2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7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9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8775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7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5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2M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Other</Topic>
    <Statusnew xmlns="d9d93d9a-efaf-427a-87ff-85b2141e04bd">Available</Statusnew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976D28-B40C-41FB-91CA-D3F07226F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63944-A03F-444B-B4DD-7E6A3C24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6</cp:revision>
  <dcterms:created xsi:type="dcterms:W3CDTF">2023-03-16T10:00:00Z</dcterms:created>
  <dcterms:modified xsi:type="dcterms:W3CDTF">2023-05-02T10:38:00Z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